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D719" w14:textId="512FEC21" w:rsidR="00B756A3" w:rsidRPr="00C60834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DE06FD">
        <w:rPr>
          <w:rFonts w:ascii="Arial Narrow" w:hAnsi="Arial Narrow"/>
          <w:b/>
          <w:sz w:val="24"/>
          <w:szCs w:val="24"/>
          <w:u w:val="single"/>
        </w:rPr>
        <w:t>REINO UNIDO</w:t>
      </w:r>
      <w:r w:rsidR="00101705">
        <w:rPr>
          <w:rFonts w:ascii="Arial Narrow" w:hAnsi="Arial Narrow"/>
          <w:b/>
          <w:sz w:val="24"/>
          <w:szCs w:val="24"/>
          <w:u w:val="single"/>
        </w:rPr>
        <w:t xml:space="preserve"> e IRLANDA DEL NORTE</w:t>
      </w:r>
    </w:p>
    <w:p w14:paraId="34159C8B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25AC5FF3" w14:textId="77777777" w:rsidTr="006C4F94">
        <w:tc>
          <w:tcPr>
            <w:tcW w:w="989" w:type="dxa"/>
            <w:gridSpan w:val="2"/>
            <w:vAlign w:val="bottom"/>
            <w:hideMark/>
          </w:tcPr>
          <w:p w14:paraId="3C235E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F6FF49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6C732A19" w14:textId="77777777" w:rsidTr="00BF56EE">
        <w:tc>
          <w:tcPr>
            <w:tcW w:w="989" w:type="dxa"/>
            <w:gridSpan w:val="2"/>
            <w:vAlign w:val="bottom"/>
            <w:hideMark/>
          </w:tcPr>
          <w:p w14:paraId="60E9AB3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F5B4BAD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45B5A51E" w14:textId="77777777" w:rsidTr="006C4F94">
        <w:tc>
          <w:tcPr>
            <w:tcW w:w="1951" w:type="dxa"/>
            <w:gridSpan w:val="3"/>
            <w:vAlign w:val="bottom"/>
          </w:tcPr>
          <w:p w14:paraId="192303D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56DAD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7217645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715AD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26D09E31" w14:textId="77777777" w:rsidTr="006C4F94">
        <w:tc>
          <w:tcPr>
            <w:tcW w:w="817" w:type="dxa"/>
            <w:vAlign w:val="bottom"/>
            <w:hideMark/>
          </w:tcPr>
          <w:p w14:paraId="648C5BA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A4AA6C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032AD72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8C34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C51929F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59C6F9F7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5072A8EA" w14:textId="0241CBE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</w:t>
            </w:r>
            <w:r w:rsidR="00001DA4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</w:tr>
      <w:tr w:rsidR="007C49DF" w:rsidRPr="00C60834" w14:paraId="0D5BB9DF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41705438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2F6451B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0CC5CCEA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B52F803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59015E1C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014"/>
        <w:gridCol w:w="1814"/>
        <w:gridCol w:w="1803"/>
        <w:gridCol w:w="3344"/>
      </w:tblGrid>
      <w:tr w:rsidR="00C60834" w:rsidRPr="00C60834" w14:paraId="7EECBF20" w14:textId="77777777" w:rsidTr="009347E8">
        <w:trPr>
          <w:trHeight w:val="587"/>
        </w:trPr>
        <w:tc>
          <w:tcPr>
            <w:tcW w:w="95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4843BE7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FFADDB0" w14:textId="0FF2D633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Valor </w:t>
            </w:r>
            <w:r w:rsidR="009347E8">
              <w:rPr>
                <w:rFonts w:ascii="Arial Narrow" w:hAnsi="Arial Narrow"/>
                <w:sz w:val="22"/>
                <w:szCs w:val="22"/>
              </w:rPr>
              <w:t>Ex - Fábrica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US$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617A1CC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63A6E87F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53244BA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44835F53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6D35DF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18ECA2B2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07B8809C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4C2A96EB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0DB1AC61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492A3AAA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741967D8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627AF695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742EAFB8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3E1825AC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3F6A0CD4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2529C9B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64E9E0E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21125E52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58B94475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2D252ADE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56842015" w14:textId="298D5FA0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  <w:r w:rsidR="001A4FB8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71" w:type="pct"/>
            <w:vAlign w:val="center"/>
          </w:tcPr>
          <w:p w14:paraId="25CFAED5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B72D5C1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6F7F25AD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7BD55282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41CB3E6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1FA78A89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5EA4465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74E7D95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9347B04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D604A02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1203E46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A5D12D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77B1CC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97A5C7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663B4CD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C00236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C5C23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5D65E70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BF1EF5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9437186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49ECCD1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C85512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41876F4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3C3F6E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FE3605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20F3EFC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F0297B6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3B670AA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7B1094D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462BC73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886563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4A6F9A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4C5B020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1830406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A3E2B07" w14:textId="06E4218E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3F7022">
        <w:rPr>
          <w:rFonts w:ascii="Arial Narrow" w:hAnsi="Arial Narrow"/>
          <w:b/>
          <w:sz w:val="22"/>
          <w:szCs w:val="22"/>
        </w:rPr>
        <w:t xml:space="preserve">Reino </w:t>
      </w:r>
      <w:r w:rsidR="00E57C2E">
        <w:rPr>
          <w:rFonts w:ascii="Arial Narrow" w:hAnsi="Arial Narrow"/>
          <w:b/>
          <w:sz w:val="22"/>
          <w:szCs w:val="22"/>
        </w:rPr>
        <w:t>Unido</w:t>
      </w:r>
      <w:r w:rsidR="00C504EE">
        <w:rPr>
          <w:rFonts w:ascii="Arial Narrow" w:hAnsi="Arial Narrow"/>
          <w:b/>
          <w:sz w:val="22"/>
          <w:szCs w:val="22"/>
        </w:rPr>
        <w:t xml:space="preserve"> </w:t>
      </w:r>
      <w:r w:rsidR="00101705">
        <w:rPr>
          <w:rFonts w:ascii="Arial Narrow" w:hAnsi="Arial Narrow"/>
          <w:b/>
          <w:sz w:val="22"/>
          <w:szCs w:val="22"/>
        </w:rPr>
        <w:t>e</w:t>
      </w:r>
      <w:r w:rsidR="00C504EE">
        <w:rPr>
          <w:rFonts w:ascii="Arial Narrow" w:hAnsi="Arial Narrow"/>
          <w:b/>
          <w:sz w:val="22"/>
          <w:szCs w:val="22"/>
        </w:rPr>
        <w:t xml:space="preserve"> Irlanda del Norte</w:t>
      </w:r>
      <w:r w:rsidR="007C579D">
        <w:rPr>
          <w:rFonts w:ascii="Arial Narrow" w:hAnsi="Arial Narrow"/>
          <w:b/>
          <w:sz w:val="22"/>
          <w:szCs w:val="22"/>
        </w:rPr>
        <w:t xml:space="preserve"> o Comunidad Económica Europea</w:t>
      </w:r>
      <w:r w:rsidR="00E57C2E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2E058502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4B4FDA11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24CC72EC" w14:textId="5EAA559D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A4FB8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2618F5D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3C5D581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79C6CDC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27091A33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233EEE0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403EFBD4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40D62B92" w14:textId="77777777" w:rsidTr="007920C5">
        <w:trPr>
          <w:trHeight w:val="545"/>
        </w:trPr>
        <w:tc>
          <w:tcPr>
            <w:tcW w:w="619" w:type="pct"/>
          </w:tcPr>
          <w:p w14:paraId="516DA72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6B24900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30A769EE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1979CB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063D65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23D5B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CA1009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DDB4413" w14:textId="77777777" w:rsidTr="007920C5">
        <w:trPr>
          <w:trHeight w:val="545"/>
        </w:trPr>
        <w:tc>
          <w:tcPr>
            <w:tcW w:w="619" w:type="pct"/>
          </w:tcPr>
          <w:p w14:paraId="735255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896E6B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01CC2A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A6577C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61B0328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3F904CB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82225C7" w14:textId="77777777" w:rsidTr="007920C5">
        <w:trPr>
          <w:trHeight w:val="545"/>
        </w:trPr>
        <w:tc>
          <w:tcPr>
            <w:tcW w:w="619" w:type="pct"/>
          </w:tcPr>
          <w:p w14:paraId="7FCF46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4DD430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0490B0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D39263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447B226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42E3CC5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77C20A24" w14:textId="77777777" w:rsidTr="007920C5">
        <w:trPr>
          <w:trHeight w:val="545"/>
        </w:trPr>
        <w:tc>
          <w:tcPr>
            <w:tcW w:w="619" w:type="pct"/>
          </w:tcPr>
          <w:p w14:paraId="111021C8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ECAB02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3C692BC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9C1C9D6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A68EE56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768C19AD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7164E37" w14:textId="02935AA9" w:rsidR="00B53475" w:rsidRPr="00513B41" w:rsidRDefault="0056086F" w:rsidP="00513B41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0A6477">
        <w:rPr>
          <w:rFonts w:ascii="Arial Narrow" w:hAnsi="Arial Narrow"/>
          <w:b/>
          <w:sz w:val="18"/>
          <w:szCs w:val="18"/>
        </w:rPr>
        <w:t xml:space="preserve"> (Ver nota (1</w:t>
      </w:r>
      <w:r w:rsidR="000A6477" w:rsidRPr="00C633C5">
        <w:rPr>
          <w:rFonts w:ascii="Arial Narrow" w:hAnsi="Arial Narrow"/>
          <w:b/>
          <w:sz w:val="18"/>
          <w:szCs w:val="18"/>
        </w:rPr>
        <w:t>)</w:t>
      </w:r>
      <w:r w:rsidR="00400C7A" w:rsidRPr="00C633C5">
        <w:rPr>
          <w:rFonts w:ascii="Arial Narrow" w:hAnsi="Arial Narrow"/>
          <w:b/>
          <w:sz w:val="18"/>
          <w:szCs w:val="18"/>
        </w:rPr>
        <w:t>)</w:t>
      </w:r>
      <w:r w:rsidR="00B73ACE">
        <w:rPr>
          <w:rFonts w:ascii="Arial Narrow" w:hAnsi="Arial Narrow"/>
          <w:b/>
          <w:sz w:val="16"/>
          <w:szCs w:val="16"/>
        </w:rPr>
        <w:t xml:space="preserve">    </w:t>
      </w:r>
      <w:r w:rsidR="00513B41" w:rsidRPr="00C633C5">
        <w:rPr>
          <w:rFonts w:ascii="Arial Narrow" w:hAnsi="Arial Narrow"/>
          <w:b/>
          <w:sz w:val="16"/>
          <w:szCs w:val="16"/>
        </w:rPr>
        <w:t xml:space="preserve">                                                      </w:t>
      </w:r>
      <w:r w:rsidR="00B53475" w:rsidRPr="00C633C5">
        <w:rPr>
          <w:rFonts w:ascii="Arial Narrow" w:hAnsi="Arial Narrow"/>
          <w:b/>
          <w:sz w:val="16"/>
          <w:szCs w:val="16"/>
        </w:rPr>
        <w:t>Ver nota (1)</w:t>
      </w:r>
      <w:r w:rsidR="00513B41">
        <w:rPr>
          <w:rFonts w:ascii="Arial Narrow" w:hAnsi="Arial Narrow"/>
          <w:b/>
          <w:sz w:val="16"/>
          <w:szCs w:val="16"/>
        </w:rPr>
        <w:t xml:space="preserve"> Participación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3585"/>
        <w:gridCol w:w="1418"/>
        <w:gridCol w:w="1700"/>
        <w:gridCol w:w="1418"/>
        <w:gridCol w:w="1603"/>
      </w:tblGrid>
      <w:tr w:rsidR="00F2457A" w:rsidRPr="007920C5" w14:paraId="5FDAC44B" w14:textId="77777777" w:rsidTr="009C2971">
        <w:tc>
          <w:tcPr>
            <w:tcW w:w="619" w:type="pct"/>
            <w:vAlign w:val="center"/>
          </w:tcPr>
          <w:p w14:paraId="5DC38D83" w14:textId="496E9EF6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1A4FB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615" w:type="pct"/>
            <w:vAlign w:val="center"/>
          </w:tcPr>
          <w:p w14:paraId="3218CC4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639" w:type="pct"/>
            <w:vAlign w:val="center"/>
          </w:tcPr>
          <w:p w14:paraId="7C60C881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766" w:type="pct"/>
            <w:vAlign w:val="center"/>
          </w:tcPr>
          <w:p w14:paraId="27F8F67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1514524E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639" w:type="pct"/>
            <w:vAlign w:val="center"/>
          </w:tcPr>
          <w:p w14:paraId="47A645B7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50CD4CF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6F0F084E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723" w:type="pct"/>
            <w:vAlign w:val="center"/>
          </w:tcPr>
          <w:p w14:paraId="2EBE915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0AD0A3A0" w14:textId="77777777" w:rsidTr="009C2971">
        <w:trPr>
          <w:trHeight w:val="561"/>
        </w:trPr>
        <w:tc>
          <w:tcPr>
            <w:tcW w:w="619" w:type="pct"/>
          </w:tcPr>
          <w:p w14:paraId="66A95D97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15" w:type="pct"/>
          </w:tcPr>
          <w:p w14:paraId="0A785CB9" w14:textId="28FD997E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9" w:type="pct"/>
          </w:tcPr>
          <w:p w14:paraId="4689EA2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6" w:type="pct"/>
          </w:tcPr>
          <w:p w14:paraId="33E8451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9" w:type="pct"/>
          </w:tcPr>
          <w:p w14:paraId="70B041CC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3" w:type="pct"/>
          </w:tcPr>
          <w:p w14:paraId="34D92E4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BD6D8F" w14:textId="77777777" w:rsidTr="009C2971">
        <w:trPr>
          <w:trHeight w:val="561"/>
        </w:trPr>
        <w:tc>
          <w:tcPr>
            <w:tcW w:w="619" w:type="pct"/>
          </w:tcPr>
          <w:p w14:paraId="0121D81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15" w:type="pct"/>
          </w:tcPr>
          <w:p w14:paraId="0A6BAF3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9" w:type="pct"/>
          </w:tcPr>
          <w:p w14:paraId="602DA80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6" w:type="pct"/>
          </w:tcPr>
          <w:p w14:paraId="5294BC3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9" w:type="pct"/>
          </w:tcPr>
          <w:p w14:paraId="2F06A3F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3" w:type="pct"/>
          </w:tcPr>
          <w:p w14:paraId="2CCDF85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EF76A70" w14:textId="77777777" w:rsidTr="009C2971">
        <w:trPr>
          <w:trHeight w:val="561"/>
        </w:trPr>
        <w:tc>
          <w:tcPr>
            <w:tcW w:w="619" w:type="pct"/>
          </w:tcPr>
          <w:p w14:paraId="2220F12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15" w:type="pct"/>
          </w:tcPr>
          <w:p w14:paraId="64CF1AE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9" w:type="pct"/>
          </w:tcPr>
          <w:p w14:paraId="7849398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6" w:type="pct"/>
          </w:tcPr>
          <w:p w14:paraId="2C3025A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9" w:type="pct"/>
          </w:tcPr>
          <w:p w14:paraId="4E20D05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3" w:type="pct"/>
          </w:tcPr>
          <w:p w14:paraId="5BE518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BC9D36" w14:textId="77777777" w:rsidTr="009C2971">
        <w:trPr>
          <w:trHeight w:val="561"/>
        </w:trPr>
        <w:tc>
          <w:tcPr>
            <w:tcW w:w="619" w:type="pct"/>
          </w:tcPr>
          <w:p w14:paraId="74BB459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15" w:type="pct"/>
          </w:tcPr>
          <w:p w14:paraId="4F68C7A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9" w:type="pct"/>
          </w:tcPr>
          <w:p w14:paraId="01C14FB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66" w:type="pct"/>
          </w:tcPr>
          <w:p w14:paraId="701C738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9" w:type="pct"/>
          </w:tcPr>
          <w:p w14:paraId="0E88DD8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3" w:type="pct"/>
          </w:tcPr>
          <w:p w14:paraId="33A792E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4E7F7E8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21E7093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04ACE0FF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4D1837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76FDDC80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774040AB" w14:textId="5CE59E4D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6ACDCB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401086C" w14:textId="6FF6D56C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02F55989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09B5AC1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417EEFD8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97891D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6DB516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DC4180C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6CE1250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6AA16E9C" w14:textId="2D2DC91B" w:rsidR="0056086F" w:rsidRPr="00C60834" w:rsidRDefault="0056086F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98"/>
        <w:gridCol w:w="567"/>
      </w:tblGrid>
      <w:tr w:rsidR="0056086F" w:rsidRPr="00C60834" w14:paraId="116B50D1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E1D57EC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14:paraId="56C2DF3C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CFAED39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B02E2B4" w14:textId="77777777" w:rsidTr="00965703">
        <w:trPr>
          <w:trHeight w:val="637"/>
        </w:trPr>
        <w:tc>
          <w:tcPr>
            <w:tcW w:w="2905" w:type="dxa"/>
            <w:vAlign w:val="bottom"/>
          </w:tcPr>
          <w:p w14:paraId="5D0822BD" w14:textId="66A97AC3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965703">
              <w:rPr>
                <w:rFonts w:ascii="Arial Narrow" w:hAnsi="Arial Narrow"/>
                <w:sz w:val="22"/>
                <w:szCs w:val="22"/>
              </w:rPr>
              <w:t>Reino Unido</w:t>
            </w:r>
            <w:r w:rsidR="00C504EE">
              <w:rPr>
                <w:rFonts w:ascii="Arial Narrow" w:hAnsi="Arial Narrow"/>
                <w:sz w:val="22"/>
                <w:szCs w:val="22"/>
              </w:rPr>
              <w:t xml:space="preserve"> e Irlanda del Norte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298B13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0C9064A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5B31D62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78BFF87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ABFA2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1BA93717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6011C9E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037B2301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FA8E2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182BDE7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BC1D7AF" w14:textId="77777777" w:rsidTr="00823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3C080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1ECC5F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2876A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167C16D0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183F2EB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2E0AF48B" w14:textId="77777777" w:rsidR="00823FB3" w:rsidRPr="00823FB3" w:rsidRDefault="00823FB3" w:rsidP="00700B19">
      <w:pPr>
        <w:rPr>
          <w:rFonts w:ascii="Arial Narrow" w:hAnsi="Arial Narrow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5728EB53" w14:textId="77777777" w:rsidTr="005C5F0E">
        <w:trPr>
          <w:trHeight w:val="709"/>
        </w:trPr>
        <w:tc>
          <w:tcPr>
            <w:tcW w:w="2436" w:type="pct"/>
          </w:tcPr>
          <w:p w14:paraId="27D8B4AA" w14:textId="77777777" w:rsidR="004F177D" w:rsidRDefault="006C0FF4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</w:t>
            </w:r>
          </w:p>
          <w:p w14:paraId="3CB9D801" w14:textId="134984E2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40A0719C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6333FF1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710AF7BB" w14:textId="77777777" w:rsidTr="005C5F0E">
        <w:tc>
          <w:tcPr>
            <w:tcW w:w="2436" w:type="pct"/>
          </w:tcPr>
          <w:p w14:paraId="57D8A2C5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2CE954AE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E626D62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4CCEA470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41C75BA0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2E873EEB" w14:textId="7737028F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15859C3C" w14:textId="067B8116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26665D3E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1812DAF3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4013D982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548C1CBA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1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1"/>
    </w:p>
    <w:p w14:paraId="1E36F6DF" w14:textId="225F809B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046069">
        <w:rPr>
          <w:rFonts w:ascii="Arial Narrow" w:hAnsi="Arial Narrow"/>
          <w:sz w:val="16"/>
          <w:szCs w:val="16"/>
        </w:rPr>
        <w:t>Ex Fábrica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3DA980AF" w14:textId="714C542E" w:rsidR="00765A49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612DBF94" w14:textId="6EBFE8A2" w:rsidR="007B52D1" w:rsidRDefault="007B52D1" w:rsidP="007B52D1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E223A4">
        <w:rPr>
          <w:rFonts w:ascii="Arial Narrow" w:hAnsi="Arial Narrow"/>
          <w:b/>
          <w:sz w:val="16"/>
          <w:szCs w:val="16"/>
          <w:highlight w:val="yellow"/>
        </w:rPr>
        <w:t>(*)</w:t>
      </w:r>
      <w:r w:rsidRPr="00E223A4">
        <w:rPr>
          <w:rFonts w:ascii="Arial Narrow" w:hAnsi="Arial Narrow"/>
          <w:b/>
          <w:sz w:val="16"/>
          <w:szCs w:val="16"/>
        </w:rPr>
        <w:t xml:space="preserve"> PAÍSES MIEMBROS</w:t>
      </w:r>
      <w:r w:rsidR="00AC1D75">
        <w:rPr>
          <w:rFonts w:ascii="Arial Narrow" w:hAnsi="Arial Narrow"/>
          <w:b/>
          <w:sz w:val="16"/>
          <w:szCs w:val="16"/>
        </w:rPr>
        <w:t>: Reino Unido e Irlanda del Norte</w:t>
      </w:r>
    </w:p>
    <w:p w14:paraId="18466F6F" w14:textId="77777777" w:rsidR="007B52D1" w:rsidRPr="00823FB3" w:rsidRDefault="007B52D1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</w:p>
    <w:p w14:paraId="2ABA91D7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01DA4"/>
    <w:rsid w:val="00013563"/>
    <w:rsid w:val="0002241C"/>
    <w:rsid w:val="0004512A"/>
    <w:rsid w:val="00046069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6477"/>
    <w:rsid w:val="000A7857"/>
    <w:rsid w:val="000B22A1"/>
    <w:rsid w:val="000B306E"/>
    <w:rsid w:val="000B3691"/>
    <w:rsid w:val="000B6CB7"/>
    <w:rsid w:val="000B776F"/>
    <w:rsid w:val="000C52FE"/>
    <w:rsid w:val="000D6250"/>
    <w:rsid w:val="000F3513"/>
    <w:rsid w:val="000F755B"/>
    <w:rsid w:val="00101705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A4FB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083E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3F7022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9227D"/>
    <w:rsid w:val="004A2BBB"/>
    <w:rsid w:val="004B316B"/>
    <w:rsid w:val="004C1658"/>
    <w:rsid w:val="004C4310"/>
    <w:rsid w:val="004D4022"/>
    <w:rsid w:val="004D6487"/>
    <w:rsid w:val="004F177D"/>
    <w:rsid w:val="004F2EE7"/>
    <w:rsid w:val="004F78A7"/>
    <w:rsid w:val="00513B41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85B72"/>
    <w:rsid w:val="005A2B4B"/>
    <w:rsid w:val="005B1E59"/>
    <w:rsid w:val="005B65B5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0FF4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3954"/>
    <w:rsid w:val="00735146"/>
    <w:rsid w:val="00740F98"/>
    <w:rsid w:val="0075272E"/>
    <w:rsid w:val="0076299B"/>
    <w:rsid w:val="00765A49"/>
    <w:rsid w:val="00765E6E"/>
    <w:rsid w:val="00767A5C"/>
    <w:rsid w:val="00770DA3"/>
    <w:rsid w:val="0077678E"/>
    <w:rsid w:val="00776DCE"/>
    <w:rsid w:val="00781CBA"/>
    <w:rsid w:val="00782313"/>
    <w:rsid w:val="00782D4C"/>
    <w:rsid w:val="007920C5"/>
    <w:rsid w:val="007A2FF6"/>
    <w:rsid w:val="007A30FE"/>
    <w:rsid w:val="007A5E37"/>
    <w:rsid w:val="007B52D1"/>
    <w:rsid w:val="007C09DE"/>
    <w:rsid w:val="007C0BDE"/>
    <w:rsid w:val="007C49DF"/>
    <w:rsid w:val="007C579D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347E8"/>
    <w:rsid w:val="00941CE0"/>
    <w:rsid w:val="00950372"/>
    <w:rsid w:val="00954487"/>
    <w:rsid w:val="00955AD1"/>
    <w:rsid w:val="00965703"/>
    <w:rsid w:val="00976A7D"/>
    <w:rsid w:val="009921F3"/>
    <w:rsid w:val="00995319"/>
    <w:rsid w:val="0099551B"/>
    <w:rsid w:val="009B04DC"/>
    <w:rsid w:val="009B4C81"/>
    <w:rsid w:val="009C2971"/>
    <w:rsid w:val="009D03EF"/>
    <w:rsid w:val="009D6711"/>
    <w:rsid w:val="009E6102"/>
    <w:rsid w:val="009F3213"/>
    <w:rsid w:val="009F74EB"/>
    <w:rsid w:val="00A125E4"/>
    <w:rsid w:val="00A17EDD"/>
    <w:rsid w:val="00A31945"/>
    <w:rsid w:val="00A41E5C"/>
    <w:rsid w:val="00A44639"/>
    <w:rsid w:val="00A55C5E"/>
    <w:rsid w:val="00A60ED6"/>
    <w:rsid w:val="00A62E32"/>
    <w:rsid w:val="00A770C4"/>
    <w:rsid w:val="00A80126"/>
    <w:rsid w:val="00A840CE"/>
    <w:rsid w:val="00A93D4C"/>
    <w:rsid w:val="00A94709"/>
    <w:rsid w:val="00AA6F81"/>
    <w:rsid w:val="00AC0DA8"/>
    <w:rsid w:val="00AC1D75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3ACE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504EE"/>
    <w:rsid w:val="00C60834"/>
    <w:rsid w:val="00C633C5"/>
    <w:rsid w:val="00C65B31"/>
    <w:rsid w:val="00C86501"/>
    <w:rsid w:val="00C970E2"/>
    <w:rsid w:val="00CA1464"/>
    <w:rsid w:val="00CA1CD0"/>
    <w:rsid w:val="00CA4822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06FD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57C2E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43E87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5FD4"/>
    <w:rsid w:val="00FC6F40"/>
    <w:rsid w:val="00FD24F4"/>
    <w:rsid w:val="00FE100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D6D1EE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7648269B871747BDA07C69F29A5DF5" ma:contentTypeVersion="11" ma:contentTypeDescription="Crear nuevo documento." ma:contentTypeScope="" ma:versionID="75608892744469783d82d857629c5945">
  <xsd:schema xmlns:xsd="http://www.w3.org/2001/XMLSchema" xmlns:xs="http://www.w3.org/2001/XMLSchema" xmlns:p="http://schemas.microsoft.com/office/2006/metadata/properties" xmlns:ns3="88c60aca-65db-4e5d-bb9d-4d16496a890a" xmlns:ns4="3bbdee2b-06a2-4951-9b7d-8816e1e9ff10" targetNamespace="http://schemas.microsoft.com/office/2006/metadata/properties" ma:root="true" ma:fieldsID="3ea328b8cc4774622021a64c2732f2d4" ns3:_="" ns4:_="">
    <xsd:import namespace="88c60aca-65db-4e5d-bb9d-4d16496a890a"/>
    <xsd:import namespace="3bbdee2b-06a2-4951-9b7d-8816e1e9ff1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60aca-65db-4e5d-bb9d-4d16496a890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dee2b-06a2-4951-9b7d-8816e1e9f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083B8-26FB-4F01-82E7-6CC207268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60aca-65db-4e5d-bb9d-4d16496a890a"/>
    <ds:schemaRef ds:uri="3bbdee2b-06a2-4951-9b7d-8816e1e9f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86D77-C176-4777-9B79-D4FA9B38B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194A0-E520-43CA-88A2-8D67E2207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7F989B-10F9-4D5E-A6F9-52A8E605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Paula Correa</cp:lastModifiedBy>
  <cp:revision>4</cp:revision>
  <cp:lastPrinted>2018-11-23T15:30:00Z</cp:lastPrinted>
  <dcterms:created xsi:type="dcterms:W3CDTF">2020-12-28T21:14:00Z</dcterms:created>
  <dcterms:modified xsi:type="dcterms:W3CDTF">2021-03-31T20:11:00Z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0x010100977648269B871747BDA07C69F29A5DF5</vt:lpwstr>
  </property>
</Properties>
</file>